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BB5C" w14:textId="77777777" w:rsidR="00201D44" w:rsidRPr="005D3F6B" w:rsidRDefault="00201D44" w:rsidP="00201D44">
      <w:pPr>
        <w:spacing w:after="0" w:line="240" w:lineRule="auto"/>
        <w:jc w:val="both"/>
        <w:rPr>
          <w:b/>
          <w:bCs/>
        </w:rPr>
      </w:pPr>
      <w:bookmarkStart w:id="0" w:name="2024._ťvi_LVIII.†tŲrvťny"/>
      <w:bookmarkStart w:id="1" w:name="a_MagyarorszŠg_helyi_ŲnkormŠnyzatairůl_s"/>
      <w:bookmarkStart w:id="2" w:name="_bookmark0"/>
      <w:bookmarkEnd w:id="0"/>
      <w:bookmarkEnd w:id="1"/>
      <w:bookmarkEnd w:id="2"/>
      <w:r w:rsidRPr="005D3F6B">
        <w:rPr>
          <w:b/>
          <w:bCs/>
        </w:rPr>
        <w:t>Kisbér Város Önkormányzatának Képviselő-testülete</w:t>
      </w:r>
    </w:p>
    <w:p w14:paraId="247A93E9" w14:textId="77777777" w:rsidR="00201D44" w:rsidRPr="005D3F6B" w:rsidRDefault="00201D44" w:rsidP="00201D44">
      <w:pPr>
        <w:spacing w:after="0" w:line="240" w:lineRule="auto"/>
        <w:jc w:val="both"/>
        <w:rPr>
          <w:b/>
          <w:bCs/>
        </w:rPr>
      </w:pPr>
      <w:r w:rsidRPr="005D3F6B">
        <w:rPr>
          <w:b/>
          <w:bCs/>
        </w:rPr>
        <w:t>2870 Kisbér, Széchenyi u. 2.</w:t>
      </w:r>
    </w:p>
    <w:p w14:paraId="0D89232B" w14:textId="77777777" w:rsidR="00201D44" w:rsidRDefault="00201D44" w:rsidP="00201D44">
      <w:pPr>
        <w:spacing w:after="0" w:line="240" w:lineRule="auto"/>
        <w:jc w:val="both"/>
      </w:pPr>
    </w:p>
    <w:p w14:paraId="6116F412" w14:textId="77777777" w:rsidR="00201D44" w:rsidRDefault="00201D44" w:rsidP="00201D44">
      <w:pPr>
        <w:spacing w:after="0" w:line="240" w:lineRule="auto"/>
        <w:jc w:val="both"/>
      </w:pPr>
    </w:p>
    <w:p w14:paraId="489E535F" w14:textId="77777777" w:rsidR="00201D44" w:rsidRPr="005D3F6B" w:rsidRDefault="00201D44" w:rsidP="00201D44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ELŐTERJESZTÉS</w:t>
      </w:r>
    </w:p>
    <w:p w14:paraId="7CF12E83" w14:textId="77777777" w:rsidR="00201D44" w:rsidRPr="00B81835" w:rsidRDefault="00201D44" w:rsidP="00201D44">
      <w:pPr>
        <w:spacing w:after="0" w:line="240" w:lineRule="auto"/>
        <w:jc w:val="center"/>
        <w:rPr>
          <w:b/>
          <w:bCs/>
        </w:rPr>
      </w:pPr>
      <w:r w:rsidRPr="00B81835">
        <w:rPr>
          <w:b/>
          <w:bCs/>
        </w:rPr>
        <w:t>Kisbér Város Önkormányzatának Képviselő-testülete</w:t>
      </w:r>
    </w:p>
    <w:p w14:paraId="4B9250F9" w14:textId="4FCBD5C9" w:rsidR="00201D44" w:rsidRPr="00B81835" w:rsidRDefault="00201D44" w:rsidP="00201D4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2025</w:t>
      </w:r>
      <w:r w:rsidRPr="00B81835">
        <w:rPr>
          <w:b/>
          <w:bCs/>
        </w:rPr>
        <w:t xml:space="preserve">. </w:t>
      </w:r>
      <w:r>
        <w:rPr>
          <w:b/>
          <w:bCs/>
        </w:rPr>
        <w:t>február</w:t>
      </w:r>
      <w:r w:rsidRPr="00B81835">
        <w:rPr>
          <w:b/>
          <w:bCs/>
        </w:rPr>
        <w:t xml:space="preserve"> </w:t>
      </w:r>
      <w:r>
        <w:rPr>
          <w:b/>
          <w:bCs/>
        </w:rPr>
        <w:t>14</w:t>
      </w:r>
      <w:r w:rsidRPr="00B81835">
        <w:rPr>
          <w:b/>
          <w:bCs/>
        </w:rPr>
        <w:t>.-</w:t>
      </w:r>
      <w:r>
        <w:rPr>
          <w:b/>
          <w:bCs/>
        </w:rPr>
        <w:t>e</w:t>
      </w:r>
      <w:r w:rsidRPr="00B81835">
        <w:rPr>
          <w:b/>
          <w:bCs/>
        </w:rPr>
        <w:t>i rendes ülésére</w:t>
      </w:r>
    </w:p>
    <w:p w14:paraId="47394430" w14:textId="77777777" w:rsidR="00201D44" w:rsidRDefault="00201D44" w:rsidP="00201D44">
      <w:pPr>
        <w:jc w:val="both"/>
      </w:pPr>
    </w:p>
    <w:p w14:paraId="12CBB584" w14:textId="40472DED" w:rsidR="0044088D" w:rsidRPr="0044088D" w:rsidRDefault="0044088D" w:rsidP="0044088D">
      <w:pPr>
        <w:spacing w:after="0" w:line="240" w:lineRule="auto"/>
        <w:jc w:val="center"/>
        <w:rPr>
          <w:b/>
          <w:bCs/>
        </w:rPr>
      </w:pPr>
      <w:r w:rsidRPr="0044088D">
        <w:rPr>
          <w:b/>
          <w:bCs/>
        </w:rPr>
        <w:t xml:space="preserve">A polgármester </w:t>
      </w:r>
      <w:r>
        <w:rPr>
          <w:b/>
          <w:bCs/>
        </w:rPr>
        <w:t>2025</w:t>
      </w:r>
      <w:r w:rsidRPr="0044088D">
        <w:rPr>
          <w:b/>
          <w:bCs/>
        </w:rPr>
        <w:t>. évre járó szabadságának megállapítása és a szabadság</w:t>
      </w:r>
    </w:p>
    <w:p w14:paraId="58D0081D" w14:textId="6602BE01" w:rsidR="00201D44" w:rsidRDefault="0044088D" w:rsidP="0044088D">
      <w:pPr>
        <w:spacing w:after="0" w:line="240" w:lineRule="auto"/>
        <w:jc w:val="center"/>
        <w:rPr>
          <w:b/>
          <w:bCs/>
        </w:rPr>
      </w:pPr>
      <w:r w:rsidRPr="0044088D">
        <w:rPr>
          <w:b/>
          <w:bCs/>
        </w:rPr>
        <w:t>ütemezése</w:t>
      </w:r>
      <w:r>
        <w:rPr>
          <w:b/>
          <w:bCs/>
        </w:rPr>
        <w:t>.</w:t>
      </w:r>
    </w:p>
    <w:p w14:paraId="426F328E" w14:textId="77777777" w:rsidR="0044088D" w:rsidRDefault="0044088D" w:rsidP="0098098C">
      <w:pPr>
        <w:jc w:val="both"/>
        <w:rPr>
          <w:b/>
          <w:bCs/>
        </w:rPr>
      </w:pPr>
    </w:p>
    <w:p w14:paraId="5D154BB0" w14:textId="05B9C2B4" w:rsidR="0098098C" w:rsidRDefault="00201D44" w:rsidP="0098098C">
      <w:pPr>
        <w:jc w:val="both"/>
        <w:rPr>
          <w:b/>
          <w:bCs/>
        </w:rPr>
      </w:pPr>
      <w:r w:rsidRPr="00F11180">
        <w:rPr>
          <w:b/>
          <w:bCs/>
        </w:rPr>
        <w:t>Tisztelt Képviselő-testület!</w:t>
      </w:r>
    </w:p>
    <w:p w14:paraId="7342DE41" w14:textId="77777777" w:rsidR="00201D44" w:rsidRPr="00201D44" w:rsidRDefault="00201D44" w:rsidP="0098098C">
      <w:pPr>
        <w:jc w:val="both"/>
        <w:rPr>
          <w:b/>
          <w:bCs/>
        </w:rPr>
      </w:pPr>
    </w:p>
    <w:p w14:paraId="18E4250F" w14:textId="589EBF14" w:rsidR="0098098C" w:rsidRDefault="0098098C" w:rsidP="0098098C">
      <w:pPr>
        <w:jc w:val="both"/>
      </w:pPr>
      <w:r w:rsidRPr="0098098C">
        <w:t xml:space="preserve">A közszolgálati tisztviselőkről szóló 2011. évi CXCIX. törvény (továbbiakban: </w:t>
      </w:r>
      <w:proofErr w:type="spellStart"/>
      <w:r w:rsidRPr="0098098C">
        <w:t>Kttv</w:t>
      </w:r>
      <w:proofErr w:type="spellEnd"/>
      <w:r w:rsidRPr="0098098C">
        <w:t>.) alapján a polgármesterek szabadságütemezésével kapcsolatos szabályozásról szeretnék előterjesztést tenni. Az alábbiakban részletesen ismertetem a vonatkozó jogszabályi rendelkezéseket és a szabadságütemezés menetét.</w:t>
      </w:r>
    </w:p>
    <w:p w14:paraId="300A4E27" w14:textId="03D6F7E3" w:rsidR="00CF69B5" w:rsidRDefault="00B900FC" w:rsidP="008253D1">
      <w:pPr>
        <w:jc w:val="both"/>
      </w:pPr>
      <w:r w:rsidRPr="00B900FC">
        <w:t>Magyarország helyi önkormányzatairól</w:t>
      </w:r>
      <w:r w:rsidR="008253D1">
        <w:t xml:space="preserve"> szóló </w:t>
      </w:r>
      <w:r w:rsidR="008253D1" w:rsidRPr="00B900FC">
        <w:t>2011. évi CLXXXIX. törvény</w:t>
      </w:r>
      <w:r w:rsidR="008253D1">
        <w:t xml:space="preserve"> </w:t>
      </w:r>
      <w:r w:rsidRPr="00B900FC">
        <w:t>73. §</w:t>
      </w:r>
      <w:r w:rsidR="008253D1">
        <w:t>-a alapján</w:t>
      </w:r>
      <w:r w:rsidRPr="00B900FC">
        <w:t xml:space="preserve"> </w:t>
      </w:r>
      <w:r w:rsidR="008253D1">
        <w:t>a</w:t>
      </w:r>
      <w:r w:rsidRPr="00B900FC">
        <w:t xml:space="preserve"> polgármesteri tisztség ellátásával kapcsolatos egyéb rendelkezéseket a közszolgálati</w:t>
      </w:r>
      <w:r w:rsidR="008253D1">
        <w:t xml:space="preserve"> </w:t>
      </w:r>
      <w:r w:rsidRPr="00B900FC">
        <w:t>tisztviselőkről szóló törvény állapítja meg.</w:t>
      </w:r>
    </w:p>
    <w:p w14:paraId="5C4128DC" w14:textId="5BE2A0A9" w:rsidR="00B900FC" w:rsidRDefault="008253D1" w:rsidP="008253D1">
      <w:pPr>
        <w:jc w:val="both"/>
      </w:pPr>
      <w:r>
        <w:t>A</w:t>
      </w:r>
      <w:r w:rsidR="00B900FC" w:rsidRPr="00B900FC">
        <w:t xml:space="preserve"> közszolgálati tisztviselőkről</w:t>
      </w:r>
      <w:r>
        <w:t xml:space="preserve"> szóló </w:t>
      </w:r>
      <w:r w:rsidRPr="00B900FC">
        <w:t>2011. évi CXCIX. törvény</w:t>
      </w:r>
      <w:r>
        <w:t xml:space="preserve"> </w:t>
      </w:r>
      <w:r w:rsidR="00B900FC">
        <w:t xml:space="preserve">225/C. § (1) </w:t>
      </w:r>
      <w:r>
        <w:t>bekezdése szerint a</w:t>
      </w:r>
      <w:r w:rsidR="00B900FC">
        <w:t xml:space="preserve"> főállású polgármester évi huszonöt munkanap alapszabadságra és tizennégy munkanap pótszabadságra jogosult.</w:t>
      </w:r>
    </w:p>
    <w:p w14:paraId="4AC956C3" w14:textId="255BEAF6" w:rsidR="00B900FC" w:rsidRDefault="00B900FC" w:rsidP="008253D1">
      <w:pPr>
        <w:jc w:val="both"/>
      </w:pPr>
      <w:r>
        <w:t>(2)</w:t>
      </w:r>
      <w:r w:rsidR="008253D1">
        <w:t xml:space="preserve"> bekezdés</w:t>
      </w:r>
      <w:r w:rsidR="00963A54">
        <w:t xml:space="preserve">ben foglaltak alapján </w:t>
      </w:r>
      <w:r w:rsidR="008253D1">
        <w:t>a</w:t>
      </w:r>
      <w:r>
        <w:t xml:space="preserve">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291264B0" w14:textId="22CB825E" w:rsidR="00B900FC" w:rsidRDefault="00B900FC" w:rsidP="00B900FC">
      <w:r>
        <w:t xml:space="preserve">(3) </w:t>
      </w:r>
      <w:r w:rsidR="00C87CE9">
        <w:t xml:space="preserve">bekezdése </w:t>
      </w:r>
      <w:r w:rsidR="00963A54">
        <w:t>szerint</w:t>
      </w:r>
      <w:r w:rsidR="00C87CE9">
        <w:t xml:space="preserve"> m</w:t>
      </w:r>
      <w:r>
        <w:t>inden év január 31-ig a jegyző által vezetett nyilvántartás alapján meg kell állapítani a polgármester előző évben igénybe vett szabadságának mértékét, és a ki nem adott szabadságot a tárgyévi szabadsághoz hozzá kell számítani.</w:t>
      </w:r>
    </w:p>
    <w:p w14:paraId="41AD725A" w14:textId="284D0AA1" w:rsidR="00B900FC" w:rsidRDefault="00B900FC" w:rsidP="00B900FC">
      <w:r>
        <w:t>(4)</w:t>
      </w:r>
      <w:r w:rsidR="00963A54">
        <w:t xml:space="preserve"> bekezdése alapján a</w:t>
      </w:r>
      <w:r>
        <w:t xml:space="preserve"> polgármesternek a szabadságot az esedékesség évében, de legkésőbb a következő év március 31-ig kell igénybe venni vagy kiadni.</w:t>
      </w:r>
    </w:p>
    <w:p w14:paraId="0CB3F788" w14:textId="76EBD8A5" w:rsidR="00B900FC" w:rsidRDefault="00B900FC" w:rsidP="00B900FC">
      <w:r>
        <w:t>(5)</w:t>
      </w:r>
      <w:r w:rsidR="00963A54">
        <w:t xml:space="preserve"> bekezdés értelmében a</w:t>
      </w:r>
      <w:r>
        <w:t xml:space="preserve"> foglalkoztatási jogviszonyban álló alpolgármester szabadságára az (</w:t>
      </w:r>
      <w:proofErr w:type="gramStart"/>
      <w:r>
        <w:t>1)–</w:t>
      </w:r>
      <w:proofErr w:type="gramEnd"/>
      <w:r>
        <w:t>(4) bekezdésben foglaltak vonatkoznak azzal az eltéréssel, hogy a szabadság ütemezését a polgármester hagyja jóvá, és a szabadságot a polgármester adja ki.”</w:t>
      </w:r>
    </w:p>
    <w:p w14:paraId="45512D0F" w14:textId="77777777" w:rsidR="00B900FC" w:rsidRDefault="00B900FC" w:rsidP="00B900FC"/>
    <w:p w14:paraId="6D3B3497" w14:textId="6355A383" w:rsidR="007E1E68" w:rsidRDefault="0019144A" w:rsidP="00255740">
      <w:pPr>
        <w:jc w:val="both"/>
      </w:pPr>
      <w:r>
        <w:t xml:space="preserve">Tájékoztatom a </w:t>
      </w:r>
      <w:r w:rsidR="00CE3510">
        <w:t>T</w:t>
      </w:r>
      <w:r>
        <w:t xml:space="preserve">isztelt </w:t>
      </w:r>
      <w:r w:rsidR="00CE3510">
        <w:t>K</w:t>
      </w:r>
      <w:r>
        <w:t xml:space="preserve">épviselő-testületet, hogy az </w:t>
      </w:r>
      <w:r w:rsidR="005D6736">
        <w:t>előző évről áthozott</w:t>
      </w:r>
      <w:r w:rsidR="00255740">
        <w:t xml:space="preserve"> szabadság</w:t>
      </w:r>
      <w:r w:rsidR="00E019EA">
        <w:t>om</w:t>
      </w:r>
      <w:r w:rsidR="00255740">
        <w:t xml:space="preserve"> 5 </w:t>
      </w:r>
      <w:r w:rsidR="002945EB">
        <w:t>nap</w:t>
      </w:r>
      <w:r w:rsidR="00255740">
        <w:t xml:space="preserve">. </w:t>
      </w:r>
      <w:r w:rsidR="002945EB">
        <w:t>Az alapszabadság mértéke</w:t>
      </w:r>
      <w:r w:rsidR="00255740">
        <w:t xml:space="preserve"> 39</w:t>
      </w:r>
      <w:r w:rsidR="00E019EA">
        <w:t>,</w:t>
      </w:r>
      <w:r w:rsidR="00255740">
        <w:t xml:space="preserve"> </w:t>
      </w:r>
      <w:r w:rsidR="00E019EA">
        <w:t>összesen</w:t>
      </w:r>
      <w:r w:rsidR="002945EB">
        <w:t xml:space="preserve"> </w:t>
      </w:r>
      <w:r w:rsidR="00255740">
        <w:t xml:space="preserve">44 </w:t>
      </w:r>
      <w:r w:rsidR="002945EB">
        <w:t>nap az igénybevehető szabadság</w:t>
      </w:r>
      <w:r w:rsidR="00E019EA">
        <w:t>om</w:t>
      </w:r>
      <w:r w:rsidR="002945EB">
        <w:t xml:space="preserve"> mértéke. </w:t>
      </w:r>
    </w:p>
    <w:p w14:paraId="69B0377C" w14:textId="36B49926" w:rsidR="0075441F" w:rsidRDefault="007E1E68" w:rsidP="00AA6B6E">
      <w:pPr>
        <w:jc w:val="both"/>
      </w:pPr>
      <w:r>
        <w:lastRenderedPageBreak/>
        <w:t>Az</w:t>
      </w:r>
      <w:r w:rsidR="002945EB">
        <w:t xml:space="preserve"> alábbi határozati javaslatban megjelölt időpontokban </w:t>
      </w:r>
      <w:r>
        <w:t>kívánom</w:t>
      </w:r>
      <w:r w:rsidR="002945EB">
        <w:t xml:space="preserve"> igénybe venni</w:t>
      </w:r>
      <w:r>
        <w:t xml:space="preserve"> szabadságaimat:</w:t>
      </w:r>
    </w:p>
    <w:p w14:paraId="298B8DA7" w14:textId="54FF5C14" w:rsidR="002945EB" w:rsidRDefault="002945EB" w:rsidP="00B900FC">
      <w:r>
        <w:t>Kérem a tisztelt képviselő-testületet, hogy a</w:t>
      </w:r>
      <w:r w:rsidR="00C87CE9">
        <w:t>z előterjesztést megtárgyalni, a</w:t>
      </w:r>
      <w:r>
        <w:t xml:space="preserve"> határozati javaslatot elfogadni szíveskedjenek.</w:t>
      </w:r>
    </w:p>
    <w:p w14:paraId="0B64028A" w14:textId="77777777" w:rsidR="0039137F" w:rsidRDefault="0039137F" w:rsidP="00B900FC"/>
    <w:p w14:paraId="41B4E40B" w14:textId="77777777" w:rsidR="0039137F" w:rsidRDefault="0039137F" w:rsidP="0039137F">
      <w:pPr>
        <w:spacing w:after="0" w:line="276" w:lineRule="auto"/>
        <w:jc w:val="both"/>
        <w:rPr>
          <w:b/>
          <w:bCs/>
        </w:rPr>
      </w:pPr>
      <w:r w:rsidRPr="00C23B7D">
        <w:rPr>
          <w:b/>
          <w:bCs/>
        </w:rPr>
        <w:t>HATÁROZATI JAVASLAT</w:t>
      </w:r>
    </w:p>
    <w:p w14:paraId="51E14171" w14:textId="2DFFAB56" w:rsidR="00AA6B6E" w:rsidRDefault="00A0328A" w:rsidP="0039137F">
      <w:pPr>
        <w:spacing w:after="0" w:line="276" w:lineRule="auto"/>
        <w:jc w:val="both"/>
      </w:pPr>
      <w:r>
        <w:t xml:space="preserve">Kisbér Város Önkormányzatának Képviselő-testülete a </w:t>
      </w:r>
      <w:proofErr w:type="spellStart"/>
      <w:r>
        <w:t>Kttv</w:t>
      </w:r>
      <w:proofErr w:type="spellEnd"/>
      <w:r>
        <w:t>. 225/C. § (2) bekezdésében foglaltak szerint Sinkovicz Zoltán polgármester 2025. évre járó szabadságának megállapítását és ütemezését az alábbiak szerint hagyja jóvá:</w:t>
      </w:r>
    </w:p>
    <w:p w14:paraId="0AF45E23" w14:textId="77777777" w:rsidR="00A0328A" w:rsidRPr="00A0328A" w:rsidRDefault="00A0328A" w:rsidP="0039137F">
      <w:pPr>
        <w:spacing w:after="0" w:line="276" w:lineRule="auto"/>
        <w:jc w:val="both"/>
      </w:pPr>
    </w:p>
    <w:p w14:paraId="7755C451" w14:textId="0BBEEDC7" w:rsidR="00AA6B6E" w:rsidRDefault="00AA6B6E" w:rsidP="0039137F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Szabadság ütemezése 2025. év.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00"/>
        <w:gridCol w:w="1920"/>
        <w:gridCol w:w="1500"/>
        <w:gridCol w:w="2140"/>
      </w:tblGrid>
      <w:tr w:rsidR="00AA6B6E" w:rsidRPr="0075441F" w14:paraId="2C5CE971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509" w14:textId="4AB4F74F" w:rsidR="00AA6B6E" w:rsidRPr="0075441F" w:rsidRDefault="00005357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Hónap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798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Szabadság kezdete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64B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Szabadság vége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E4E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Időtartam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EE9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Munkanapok száma</w:t>
            </w:r>
          </w:p>
        </w:tc>
      </w:tr>
      <w:tr w:rsidR="00AA6B6E" w:rsidRPr="0075441F" w14:paraId="551ACA3D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1C1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A74" w14:textId="0850CCD7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01.02.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69B" w14:textId="4FC0CC32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01.03.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035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810" w14:textId="32667C9F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</w:tr>
      <w:tr w:rsidR="00AA6B6E" w:rsidRPr="0075441F" w14:paraId="5F830C4F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A7C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F92" w14:textId="20C7AD2A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5B8" w14:textId="274AF016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7BB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A24" w14:textId="00E94EF1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AA6B6E" w:rsidRPr="0075441F" w14:paraId="312CC4B8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C9C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474" w14:textId="73AC4E16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03.17.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06E" w14:textId="5C26F7D6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03.18.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114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34A" w14:textId="5DFEB6C4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</w:tr>
      <w:tr w:rsidR="00AA6B6E" w:rsidRPr="0075441F" w14:paraId="60F13529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3D5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5D0" w14:textId="61F57E4F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04.16.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8B0" w14:textId="432F47BD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04.17.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F88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C12" w14:textId="07E0025E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</w:tr>
      <w:tr w:rsidR="00AA6B6E" w:rsidRPr="0075441F" w14:paraId="7CF2296B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FB2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56D" w14:textId="24517409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05.14.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7E32" w14:textId="7ADCF393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05.15.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578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3C9" w14:textId="09795414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</w:tr>
      <w:tr w:rsidR="00AA6B6E" w:rsidRPr="0075441F" w14:paraId="7303AD10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EEF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AC6" w14:textId="06C2CB04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06.10.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2D3" w14:textId="52EFF913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06.12.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AC6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AC3" w14:textId="5B331EF9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</w:tr>
      <w:tr w:rsidR="00AA6B6E" w:rsidRPr="0075441F" w14:paraId="18C89DE1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353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E260" w14:textId="23580CA6" w:rsidR="00AA6B6E" w:rsidRPr="0075441F" w:rsidRDefault="00DE79B3" w:rsidP="00DE79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07.07.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405" w14:textId="327EEB07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07.18.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0D0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97F" w14:textId="2D68F2AA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</w:tr>
      <w:tr w:rsidR="00AA6B6E" w:rsidRPr="0075441F" w14:paraId="63D292EA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71D1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7CB" w14:textId="691715AC" w:rsidR="00AA6B6E" w:rsidRPr="0075441F" w:rsidRDefault="00DE79B3" w:rsidP="00DE79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08.06.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2A8E" w14:textId="5CDFF840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08.22.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7230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64CB" w14:textId="144570A9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12</w:t>
            </w:r>
          </w:p>
        </w:tc>
      </w:tr>
      <w:tr w:rsidR="00AA6B6E" w:rsidRPr="0075441F" w14:paraId="10E51A27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0CAD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1160" w14:textId="07ABAAD5" w:rsidR="00AA6B6E" w:rsidRPr="0075441F" w:rsidRDefault="00DE79B3" w:rsidP="00DE79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09.10.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897C" w14:textId="1F92ED79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09.11.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2C52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0A33" w14:textId="62AD0882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</w:tr>
      <w:tr w:rsidR="00AA6B6E" w:rsidRPr="0075441F" w14:paraId="3BE1AE7F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F28E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07C0" w14:textId="7450B6D5" w:rsidR="00AA6B6E" w:rsidRPr="0075441F" w:rsidRDefault="00DE79B3" w:rsidP="00DE79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10.06.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4C9C" w14:textId="788B487D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10.07.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B9E4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22AA" w14:textId="1268D275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</w:tr>
      <w:tr w:rsidR="00AA6B6E" w:rsidRPr="0075441F" w14:paraId="7462F1F6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2486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1DDF" w14:textId="7314DEE8" w:rsidR="00AA6B6E" w:rsidRPr="0075441F" w:rsidRDefault="00DE79B3" w:rsidP="00DE79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11.17.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AAC9" w14:textId="45C9E9E5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11.18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B264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A35" w14:textId="16101EB0" w:rsidR="00AA6B6E" w:rsidRPr="0075441F" w:rsidRDefault="004C2CAF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56FC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highlight w:val="yellow"/>
                <w:lang w:eastAsia="hu-HU"/>
                <w14:ligatures w14:val="none"/>
              </w:rPr>
              <w:t>2</w:t>
            </w:r>
          </w:p>
        </w:tc>
      </w:tr>
      <w:tr w:rsidR="00AA6B6E" w:rsidRPr="0075441F" w14:paraId="7E7D50FF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5AFD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4FB0" w14:textId="2D547CE9" w:rsidR="00AA6B6E" w:rsidRPr="0075441F" w:rsidRDefault="00DE79B3" w:rsidP="00DE79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11.22.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DA1F" w14:textId="5B596334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12.31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A02A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6158" w14:textId="0F3F99B6" w:rsidR="00AA6B6E" w:rsidRPr="0075441F" w:rsidRDefault="00DE79B3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AA6B6E" w:rsidRPr="0075441F" w14:paraId="7D6CC612" w14:textId="77777777" w:rsidTr="0045241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349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544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Összesen: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9AF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75441F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0F5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75441F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A4A8" w14:textId="77777777" w:rsidR="00AA6B6E" w:rsidRPr="0075441F" w:rsidRDefault="00AA6B6E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 w:rsidRPr="0075441F"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266" w14:textId="1BFBD22B" w:rsidR="00AA6B6E" w:rsidRPr="0075441F" w:rsidRDefault="00416242" w:rsidP="004524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4</w:t>
            </w:r>
            <w:r w:rsidR="00E83C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4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="00AA6B6E" w:rsidRPr="0075441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munkanap</w:t>
            </w:r>
          </w:p>
        </w:tc>
      </w:tr>
    </w:tbl>
    <w:p w14:paraId="6AD79773" w14:textId="77777777" w:rsidR="00AA6B6E" w:rsidRPr="00CD11AD" w:rsidRDefault="00AA6B6E" w:rsidP="0039137F">
      <w:pPr>
        <w:spacing w:after="0" w:line="276" w:lineRule="auto"/>
        <w:jc w:val="both"/>
        <w:rPr>
          <w:b/>
          <w:bCs/>
        </w:rPr>
      </w:pPr>
    </w:p>
    <w:p w14:paraId="4D207744" w14:textId="77777777" w:rsidR="00A0328A" w:rsidRDefault="00A0328A" w:rsidP="0039137F">
      <w:pPr>
        <w:spacing w:after="0" w:line="276" w:lineRule="auto"/>
        <w:jc w:val="both"/>
      </w:pPr>
      <w:r>
        <w:t>A Képviselő-testület felhatalmazza a jegyzőt a polgármester szabadság nyilvántartásával kapcsolatos feladatok elvégzésére.</w:t>
      </w:r>
    </w:p>
    <w:p w14:paraId="2BD38880" w14:textId="77777777" w:rsidR="00A0328A" w:rsidRDefault="00A0328A" w:rsidP="0039137F">
      <w:pPr>
        <w:spacing w:after="0" w:line="276" w:lineRule="auto"/>
        <w:jc w:val="both"/>
      </w:pPr>
    </w:p>
    <w:p w14:paraId="56BCDDDE" w14:textId="718C3B80" w:rsidR="0039137F" w:rsidRDefault="0039137F" w:rsidP="0039137F">
      <w:pPr>
        <w:spacing w:after="0" w:line="276" w:lineRule="auto"/>
        <w:jc w:val="both"/>
      </w:pPr>
      <w:r>
        <w:t xml:space="preserve">Határidő: </w:t>
      </w:r>
      <w:r w:rsidRPr="00C23B7D">
        <w:rPr>
          <w:b/>
          <w:bCs/>
        </w:rPr>
        <w:t>azonnal</w:t>
      </w:r>
    </w:p>
    <w:p w14:paraId="26987D4B" w14:textId="1F01E975" w:rsidR="0039137F" w:rsidRPr="001950EE" w:rsidRDefault="0039137F" w:rsidP="0039137F">
      <w:pPr>
        <w:spacing w:after="0" w:line="276" w:lineRule="auto"/>
        <w:jc w:val="both"/>
      </w:pPr>
      <w:r>
        <w:t xml:space="preserve">Felelős: </w:t>
      </w:r>
      <w:r w:rsidR="00D33267">
        <w:rPr>
          <w:b/>
          <w:bCs/>
        </w:rPr>
        <w:t xml:space="preserve">Sinkovicz Zoltán </w:t>
      </w:r>
      <w:r w:rsidR="00D33267" w:rsidRPr="00D33267">
        <w:t>polgármester</w:t>
      </w:r>
    </w:p>
    <w:p w14:paraId="430B7273" w14:textId="77777777" w:rsidR="0039137F" w:rsidRDefault="0039137F" w:rsidP="0039137F">
      <w:pPr>
        <w:spacing w:line="276" w:lineRule="auto"/>
        <w:jc w:val="both"/>
      </w:pPr>
    </w:p>
    <w:p w14:paraId="29327534" w14:textId="4DE949B8" w:rsidR="0039137F" w:rsidRDefault="0039137F" w:rsidP="0039137F">
      <w:pPr>
        <w:spacing w:line="276" w:lineRule="auto"/>
        <w:jc w:val="both"/>
      </w:pPr>
      <w:r>
        <w:t>Kisbér, 2025. február 13.</w:t>
      </w:r>
    </w:p>
    <w:p w14:paraId="0FC7140D" w14:textId="77777777" w:rsidR="0039137F" w:rsidRDefault="0039137F" w:rsidP="0039137F">
      <w:pPr>
        <w:spacing w:line="276" w:lineRule="auto"/>
        <w:jc w:val="both"/>
      </w:pPr>
    </w:p>
    <w:p w14:paraId="6358E720" w14:textId="0EC484E0" w:rsidR="0039137F" w:rsidRPr="00D1582B" w:rsidRDefault="0039137F" w:rsidP="001D0CE4">
      <w:pPr>
        <w:spacing w:after="0" w:line="240" w:lineRule="auto"/>
        <w:ind w:left="4956" w:firstLine="709"/>
        <w:jc w:val="both"/>
        <w:rPr>
          <w:b/>
          <w:bCs/>
        </w:rPr>
      </w:pPr>
      <w:r w:rsidRPr="00D1582B">
        <w:rPr>
          <w:b/>
          <w:bCs/>
        </w:rPr>
        <w:t>Sinkovicz Zoltán sk.</w:t>
      </w:r>
      <w:r w:rsidRPr="00D1582B">
        <w:rPr>
          <w:b/>
          <w:bCs/>
        </w:rPr>
        <w:tab/>
      </w:r>
      <w:r w:rsidRPr="00D1582B">
        <w:rPr>
          <w:b/>
          <w:bCs/>
        </w:rPr>
        <w:tab/>
      </w:r>
    </w:p>
    <w:p w14:paraId="64A79D80" w14:textId="1C7372D9" w:rsidR="0039137F" w:rsidRDefault="0039137F" w:rsidP="001D0CE4">
      <w:pPr>
        <w:spacing w:after="0" w:line="240" w:lineRule="auto"/>
        <w:ind w:firstLine="709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polgármester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148812" w14:textId="77777777" w:rsidR="0039137F" w:rsidRDefault="0039137F" w:rsidP="00B900FC"/>
    <w:p w14:paraId="70F3D936" w14:textId="7488A239" w:rsidR="002945EB" w:rsidRDefault="002945EB" w:rsidP="00B900FC"/>
    <w:sectPr w:rsidR="0029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FC"/>
    <w:rsid w:val="00005357"/>
    <w:rsid w:val="000306B0"/>
    <w:rsid w:val="0019144A"/>
    <w:rsid w:val="001C72D9"/>
    <w:rsid w:val="001D0CE4"/>
    <w:rsid w:val="00200568"/>
    <w:rsid w:val="00201D44"/>
    <w:rsid w:val="00255740"/>
    <w:rsid w:val="002945EB"/>
    <w:rsid w:val="002A4C61"/>
    <w:rsid w:val="003569C9"/>
    <w:rsid w:val="0039137F"/>
    <w:rsid w:val="00416242"/>
    <w:rsid w:val="0044088D"/>
    <w:rsid w:val="004C2CAF"/>
    <w:rsid w:val="00556555"/>
    <w:rsid w:val="005D6736"/>
    <w:rsid w:val="0075441F"/>
    <w:rsid w:val="00756FC3"/>
    <w:rsid w:val="007E1E68"/>
    <w:rsid w:val="007F60AC"/>
    <w:rsid w:val="008253D1"/>
    <w:rsid w:val="00885885"/>
    <w:rsid w:val="00963A54"/>
    <w:rsid w:val="0098098C"/>
    <w:rsid w:val="009B3396"/>
    <w:rsid w:val="009F7374"/>
    <w:rsid w:val="00A0328A"/>
    <w:rsid w:val="00AA6B6E"/>
    <w:rsid w:val="00B57118"/>
    <w:rsid w:val="00B900FC"/>
    <w:rsid w:val="00BB4078"/>
    <w:rsid w:val="00C01E35"/>
    <w:rsid w:val="00C87CE9"/>
    <w:rsid w:val="00CE3510"/>
    <w:rsid w:val="00CF69B5"/>
    <w:rsid w:val="00D1582B"/>
    <w:rsid w:val="00D33267"/>
    <w:rsid w:val="00D955F8"/>
    <w:rsid w:val="00DE79B3"/>
    <w:rsid w:val="00E019EA"/>
    <w:rsid w:val="00E83CAB"/>
    <w:rsid w:val="00E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EABC"/>
  <w15:chartTrackingRefBased/>
  <w15:docId w15:val="{22F63C57-3C93-4AEA-8B2E-A8CDEBAC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0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0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0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0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0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0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0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0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0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0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0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00F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00F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00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00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00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00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0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9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0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90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900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00F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900F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0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00F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0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Pápai Tamás</dc:creator>
  <cp:keywords/>
  <dc:description/>
  <cp:lastModifiedBy>Fodor Kornélia</cp:lastModifiedBy>
  <cp:revision>42</cp:revision>
  <cp:lastPrinted>2025-02-13T09:23:00Z</cp:lastPrinted>
  <dcterms:created xsi:type="dcterms:W3CDTF">2025-02-13T07:02:00Z</dcterms:created>
  <dcterms:modified xsi:type="dcterms:W3CDTF">2025-02-14T09:27:00Z</dcterms:modified>
</cp:coreProperties>
</file>